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02D3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02D39" w:rsidRDefault="00E56680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02D39" w:rsidRDefault="00E56680">
            <w:pPr>
              <w:spacing w:after="0" w:line="240" w:lineRule="auto"/>
            </w:pPr>
            <w:r>
              <w:t>10268</w:t>
            </w:r>
          </w:p>
        </w:tc>
      </w:tr>
      <w:tr w:rsidR="00802D3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02D39" w:rsidRDefault="00E5668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02D39" w:rsidRDefault="00E56680">
            <w:pPr>
              <w:spacing w:after="0" w:line="240" w:lineRule="auto"/>
            </w:pPr>
            <w:r>
              <w:t>Osnovna škola GRADIŠTE</w:t>
            </w:r>
          </w:p>
        </w:tc>
      </w:tr>
      <w:tr w:rsidR="00802D3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02D39" w:rsidRDefault="00E5668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02D39" w:rsidRDefault="00E56680">
            <w:pPr>
              <w:spacing w:after="0" w:line="240" w:lineRule="auto"/>
            </w:pPr>
            <w:r>
              <w:t>31</w:t>
            </w:r>
          </w:p>
        </w:tc>
      </w:tr>
    </w:tbl>
    <w:p w:rsidR="00802D39" w:rsidRDefault="00E56680">
      <w:r>
        <w:br/>
      </w:r>
    </w:p>
    <w:p w:rsidR="00802D39" w:rsidRDefault="00E5668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02D39" w:rsidRDefault="00E5668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02D39" w:rsidRDefault="00E56680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802D39" w:rsidRDefault="00802D39"/>
    <w:p w:rsidR="00802D39" w:rsidRDefault="00E5668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02D39" w:rsidRDefault="00E5668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02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2D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500.075,95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450.324,77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90,1</w:t>
            </w:r>
          </w:p>
        </w:tc>
      </w:tr>
      <w:tr w:rsidR="00802D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516.941,04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592.137,61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  <w:tr w:rsidR="00802D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802D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16.865,09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141.812,84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840,9</w:t>
            </w:r>
          </w:p>
        </w:tc>
      </w:tr>
      <w:tr w:rsidR="00802D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02D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45.295,07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9,1</w:t>
            </w:r>
          </w:p>
        </w:tc>
      </w:tr>
      <w:tr w:rsidR="00802D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802D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45.295,07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4.122,85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9,1</w:t>
            </w:r>
          </w:p>
        </w:tc>
      </w:tr>
      <w:tr w:rsidR="00802D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02D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02D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802D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02D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802D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62.160,16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145.935,69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234,8</w:t>
            </w:r>
          </w:p>
        </w:tc>
      </w:tr>
    </w:tbl>
    <w:p w:rsidR="00802D39" w:rsidRDefault="00802D39">
      <w:pPr>
        <w:spacing w:after="0"/>
      </w:pPr>
    </w:p>
    <w:p w:rsidR="00802D39" w:rsidRDefault="00E56680">
      <w:pPr>
        <w:spacing w:line="240" w:lineRule="auto"/>
        <w:jc w:val="both"/>
      </w:pPr>
      <w:r>
        <w:t xml:space="preserve">Ukupni prihodi od 1-6 mjeseca 2025. godine iznose 450.324,77 eura </w:t>
      </w:r>
      <w:r>
        <w:t>dok su prošle godine u istom promatranom razdoblju iznosili 500.075,95 eura.  Razlog manjeg prihoda od 9,9% prvenstveno se odnosi na STEM projekt gdje su navedeni prihodi iskazani prošle godine u navedenom razdoblju od 1-6 mjeseca 2024. godine. Nositelj pr</w:t>
      </w:r>
      <w:r>
        <w:t>ojekta bila je škola Gunja. Ukupni rashodi za period od 1-6 mj. 2025. godine iznose 592.137,61 euro i veći su u odnosu na isto promatrano razdoblje prošle godine za 14,5%. Razlog povećanja rashoda najvećim djelom očituje se u povećanju plaća zaposlenicima.</w:t>
      </w:r>
      <w:r>
        <w:t xml:space="preserve"> Rashodi za plaće unutar skupine 31 </w:t>
      </w:r>
      <w:r>
        <w:lastRenderedPageBreak/>
        <w:t xml:space="preserve">obuhvaćaju knjižene plaće za šest mjeseci kao i knjižene šest plaća za pomoćnika u nastavi. Iz toga se prvenstveno očituje manjak prihoda, budući je plaća za 6. mjesec kao i plaća za pomoćnike knjižena na dan 30.6.2025. </w:t>
      </w:r>
      <w:r>
        <w:t xml:space="preserve">godine a isplata plaće i samim tim priznavanje prihoda u 7.mjesecu 2025. godine.  Rashodi za nabavu nefinancijske imovine odnose se na donaciju od HEP Elektre za nabavu tri računala (Mali genijalci) u iznosu od 3.649,65 eura.  Ostatak se odnosi na uredski </w:t>
      </w:r>
      <w:r>
        <w:t>namještaj i kupnju knjiga za školsku knjižnicu -Financiranje izvan županijskog proračuna (vlastiti prihodi).</w:t>
      </w:r>
    </w:p>
    <w:p w:rsidR="00802D39" w:rsidRDefault="00E56680">
      <w:r>
        <w:br/>
      </w:r>
    </w:p>
    <w:p w:rsidR="00802D39" w:rsidRDefault="00E5668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02D39" w:rsidRDefault="00E5668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02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2D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802D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</w:t>
            </w:r>
            <w:r>
              <w:rPr>
                <w:sz w:val="18"/>
              </w:rPr>
              <w:t xml:space="preserve">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2D39" w:rsidRDefault="00E5668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02D39" w:rsidRDefault="00802D39">
      <w:pPr>
        <w:spacing w:after="0"/>
      </w:pPr>
    </w:p>
    <w:p w:rsidR="00802D39" w:rsidRDefault="00E56680">
      <w:pPr>
        <w:spacing w:line="240" w:lineRule="auto"/>
        <w:jc w:val="both"/>
      </w:pPr>
      <w:r>
        <w:t xml:space="preserve">Dospjela obveza na iznos od 1000,00 eura odnosi se na račun od Kazališne družine ASSER SAVUS - za predstavu Lutkarsko proljeće u Gradištu. Obvezu plaća Općina Gradište - Financiranje izvan </w:t>
      </w:r>
      <w:r>
        <w:t>županijskog proračuna ( donacija ).</w:t>
      </w:r>
    </w:p>
    <w:p w:rsidR="00802D39" w:rsidRDefault="00802D39"/>
    <w:sectPr w:rsidR="0080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39"/>
    <w:rsid w:val="00802D39"/>
    <w:rsid w:val="00E5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98D46-BB09-450F-A8B8-151126CB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Računovodstvo-OŠ</dc:creator>
  <cp:lastModifiedBy>Mario Ivankovic</cp:lastModifiedBy>
  <cp:revision>2</cp:revision>
  <dcterms:created xsi:type="dcterms:W3CDTF">2025-07-09T12:49:00Z</dcterms:created>
  <dcterms:modified xsi:type="dcterms:W3CDTF">2025-07-09T12:49:00Z</dcterms:modified>
</cp:coreProperties>
</file>