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B83AF" w14:textId="77777777" w:rsidR="00822D5C" w:rsidRPr="000D4559" w:rsidRDefault="00822D5C" w:rsidP="00822D5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7327D019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59675547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6C3F6AEB" w14:textId="57E488E5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-01/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2E1C6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57F5A950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</w:p>
    <w:p w14:paraId="066D4A4B" w14:textId="47E7EDD4" w:rsidR="00822D5C" w:rsidRPr="00093F0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Gradištu, </w:t>
      </w:r>
      <w:r w:rsidR="002E1C6E" w:rsidRPr="00093F09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93F09" w:rsidRPr="00093F09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E1C6E" w:rsidRPr="00093F09">
        <w:rPr>
          <w:rFonts w:ascii="Times New Roman" w:eastAsia="Times New Roman" w:hAnsi="Times New Roman" w:cs="Times New Roman"/>
          <w:b/>
          <w:bCs/>
          <w:sz w:val="24"/>
          <w:szCs w:val="24"/>
        </w:rPr>
        <w:t>. studenoga</w:t>
      </w:r>
      <w:r w:rsidRPr="00093F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2025. godine</w:t>
      </w:r>
    </w:p>
    <w:p w14:paraId="29C7C5C3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FA8B40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Na temelju članka 107. Zakona o odgoju i obrazovanju u osnovnoj i srednjoj školi (Narodne novine broj </w:t>
      </w:r>
      <w:r w:rsidRPr="000D4559">
        <w:rPr>
          <w:rFonts w:ascii="Times New Roman" w:hAnsi="Times New Roman" w:cs="Times New Roman"/>
          <w:sz w:val="24"/>
          <w:szCs w:val="24"/>
        </w:rPr>
        <w:t>87/08, 86/09, 92/10,105/10 , 90/11, 5/12 ,16/12., 86/12, 126/12., 94/13, 152/14, 7/17, 68/18, 98/19, 64/20, 151/22, 156/23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), a u svezi s člankom 105. Zakona o odgoju i obrazovanju u osnovnoj i srednjoj školi, članka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. Pravilnika </w:t>
      </w:r>
      <w:r w:rsidRPr="000D4559">
        <w:rPr>
          <w:rFonts w:ascii="Times New Roman" w:hAnsi="Times New Roman" w:cs="Times New Roman"/>
          <w:sz w:val="24"/>
          <w:szCs w:val="24"/>
        </w:rPr>
        <w:t>o odgovarajućoj vrsti obrazovanja učitelja i stručnih suradnika u osnovnoj školi (Narodne novine broj  6/19,75/20),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odredbi Pravilnika o radu i članaka 6. i 7. Pravilnika o postupku zapošljavanja te procjeni i vrednovanju kandidata za zapošljavanje u Osnovnoj školi Gradište, Osnovna škola Gradište, Kolodvorska 27, Gradište, objavljuje</w:t>
      </w:r>
    </w:p>
    <w:p w14:paraId="79BD060A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DAE22" w14:textId="77777777" w:rsidR="00822D5C" w:rsidRPr="000D4559" w:rsidRDefault="00822D5C" w:rsidP="00822D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14:paraId="332E3BF9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0FBF8F55" w14:textId="75DD7EE2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</w:t>
      </w:r>
      <w:r w:rsidR="002E1C6E">
        <w:rPr>
          <w:rFonts w:ascii="Times New Roman" w:eastAsia="Times New Roman" w:hAnsi="Times New Roman" w:cs="Times New Roman"/>
          <w:b/>
          <w:sz w:val="24"/>
          <w:szCs w:val="24"/>
        </w:rPr>
        <w:t>ENGLESKOG JEZIKA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m/ž</w:t>
      </w: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određeno </w:t>
      </w:r>
      <w:r w:rsidR="002E1C6E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puno radno  </w:t>
      </w:r>
    </w:p>
    <w:p w14:paraId="42EA7B7B" w14:textId="6DCFF16A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vrijeme – </w:t>
      </w:r>
      <w:r w:rsidR="002E1C6E" w:rsidRPr="00DA57E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A57E2">
        <w:rPr>
          <w:rFonts w:ascii="Times New Roman" w:eastAsia="Times New Roman" w:hAnsi="Times New Roman" w:cs="Times New Roman"/>
          <w:sz w:val="24"/>
          <w:szCs w:val="24"/>
        </w:rPr>
        <w:t xml:space="preserve"> sati tjednog radnog vremena </w:t>
      </w:r>
    </w:p>
    <w:p w14:paraId="38900217" w14:textId="4C9CB962" w:rsidR="00822D5C" w:rsidRPr="008C1DEC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E0601" w:rsidRPr="008C1DEC">
        <w:rPr>
          <w:rFonts w:ascii="Times New Roman" w:eastAsia="Times New Roman" w:hAnsi="Times New Roman" w:cs="Times New Roman"/>
          <w:sz w:val="24"/>
          <w:szCs w:val="24"/>
        </w:rPr>
        <w:t>do 12. lipnja 2026. godine</w:t>
      </w:r>
      <w:r w:rsidRPr="008C1DE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8C1D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07ACEF1F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</w:t>
      </w:r>
      <w:r w:rsidRPr="000D45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105E25AC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Osim općih uvjeta sukladno općim propisima o radu kandidati trebaju zadovoljiti i uvjete iz čl. 105.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106.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Zakona o odgoju i obrazovanju u osnovnoj i srednjoj školi (Narodne novine broj 87/08, 86/09, 92/10, 105/10, 90/11, 5/12, 16/12, 86/12, 126/12, 94/13, 152/14, 7/17, 68/18, 98/19, 64/20, 151/22, 156/23) i  Pravilnika o odgovarajućoj vrsti obrazovanja učitelja i stručnih suradnika u osnovnoj školi (Narodne novine br. 6/19, 75/20).</w:t>
      </w:r>
    </w:p>
    <w:p w14:paraId="06D7EDD0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4CAEC20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pisanu prijavu na natječaj kandidati trebaju priložiti:</w:t>
      </w:r>
    </w:p>
    <w:p w14:paraId="17D15DDF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560AEA1C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dokaz o stečenoj stručnoj spremi </w:t>
      </w:r>
    </w:p>
    <w:p w14:paraId="7BC4138D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2C2F1131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24B36024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107C08AB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01653575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22C078DC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4CE961F8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 (e Radna knjižica)</w:t>
      </w:r>
    </w:p>
    <w:p w14:paraId="30604877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8C575" w14:textId="77777777" w:rsidR="00822D5C" w:rsidRPr="00730BD0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sz w:val="24"/>
          <w:szCs w:val="24"/>
        </w:rPr>
        <w:t>Uz pisanu prijavu dostaviti neovjerene preslike dokumenata, jer dokumentaciju ne vraćamo.</w:t>
      </w:r>
    </w:p>
    <w:p w14:paraId="494C1D9A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8187FC8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stavku 1.-3.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2EEABF2C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EB4D891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121/17, 98/19, 84/21,156/23), uz prijavu na natječaj dužni su, osim dokaza o ispunjavanju traženih uvjeta, priložiti i  dokaze propisane člankom 103. stavak 1. Zakona o hrvatskim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lastRenderedPageBreak/>
        <w:t>braniteljima iz Domovinskog rata i članovima njihovih obitelji, a koji su  dostupni na poveznici Ministarstva hrvatskih branitelja:</w:t>
      </w:r>
    </w:p>
    <w:p w14:paraId="7AE52DDB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D1C13" w14:textId="77777777" w:rsidR="00822D5C" w:rsidRPr="000D4559" w:rsidRDefault="008C1DE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822D5C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08CAE5F0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3E447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43B96B8F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3B6018DA" w14:textId="77777777" w:rsidR="00822D5C" w:rsidRPr="000D4559" w:rsidRDefault="008C1DE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22D5C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A63D1B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333D0" w14:textId="6A98AED8" w:rsidR="00822D5C" w:rsidRPr="002508F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</w:t>
      </w:r>
      <w:r w:rsidRPr="00B152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1526B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216CEC" w:rsidRPr="00B1526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2471B" w:rsidRPr="00B1526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1526B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F451BC" w:rsidRPr="00B1526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1526B">
        <w:rPr>
          <w:rFonts w:ascii="Times New Roman" w:eastAsia="Times New Roman" w:hAnsi="Times New Roman" w:cs="Times New Roman"/>
          <w:b/>
          <w:sz w:val="24"/>
          <w:szCs w:val="24"/>
        </w:rPr>
        <w:t xml:space="preserve">.2025. – </w:t>
      </w:r>
      <w:r w:rsidR="00B1526B" w:rsidRPr="00B1526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B1526B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216CEC" w:rsidRPr="00B1526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1526B">
        <w:rPr>
          <w:rFonts w:ascii="Times New Roman" w:eastAsia="Times New Roman" w:hAnsi="Times New Roman" w:cs="Times New Roman"/>
          <w:b/>
          <w:sz w:val="24"/>
          <w:szCs w:val="24"/>
        </w:rPr>
        <w:t xml:space="preserve">.2025.) </w:t>
      </w:r>
    </w:p>
    <w:p w14:paraId="286787E8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 natječaj se mogu javiti osobe obaju spolova.</w:t>
      </w:r>
    </w:p>
    <w:p w14:paraId="26D5A4DA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6D22034D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5A572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2108E5A6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EE5F9" w14:textId="77777777" w:rsidR="00822D5C" w:rsidRPr="00730BD0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b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6CA96509" w14:textId="77777777" w:rsidR="00822D5C" w:rsidRPr="00730BD0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5F38B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stanovanja, broj telefona odnosno mobitela te e-mail adresu na koju će se samo kandidatima koji su pravodobno dostavili potpunu prijavu sa svim prilozima odnosno ispravama i ispunjavaju uvjete natječaja dostaviti obavijest o datumu i vremenu procjene odnosno testiranja.</w:t>
      </w:r>
    </w:p>
    <w:p w14:paraId="48ACFD47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D6835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791383CE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B46BC5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3097612C" w14:textId="77777777" w:rsidR="00822D5C" w:rsidRPr="000D4559" w:rsidRDefault="00822D5C" w:rsidP="0082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3A77B185" w14:textId="77777777" w:rsidR="00822D5C" w:rsidRPr="000D4559" w:rsidRDefault="00822D5C" w:rsidP="0082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1CE221AC" w14:textId="77777777" w:rsidR="00822D5C" w:rsidRPr="000D4559" w:rsidRDefault="00822D5C" w:rsidP="0082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32273 GRADIŠTE</w:t>
      </w:r>
    </w:p>
    <w:p w14:paraId="2A327B9B" w14:textId="4CBB32FD" w:rsidR="00822D5C" w:rsidRPr="000D4559" w:rsidRDefault="00822D5C" w:rsidP="0082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     „Za natječaj – učitelj/</w:t>
      </w:r>
      <w:proofErr w:type="spellStart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F6782">
        <w:rPr>
          <w:rFonts w:ascii="Times New Roman" w:eastAsia="Times New Roman" w:hAnsi="Times New Roman" w:cs="Times New Roman"/>
          <w:b/>
          <w:bCs/>
          <w:sz w:val="24"/>
          <w:szCs w:val="24"/>
        </w:rPr>
        <w:t>engleskog jezika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6DBCC505" w14:textId="77777777" w:rsidR="00822D5C" w:rsidRPr="000D4559" w:rsidRDefault="00822D5C" w:rsidP="00822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7DDF373D" w14:textId="77777777" w:rsidR="00822D5C" w:rsidRPr="000D4559" w:rsidRDefault="00822D5C" w:rsidP="00822D5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77572B0C" w14:textId="77777777" w:rsidR="00822D5C" w:rsidRPr="000D4559" w:rsidRDefault="00822D5C" w:rsidP="00822D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21. stavku 4. Pravilnika o postupku zapošljavanja te procjeni i vrednovanju kandidata za zapošljavanje u Osnovnoj školi Gradište.</w:t>
      </w:r>
    </w:p>
    <w:p w14:paraId="661B705B" w14:textId="77777777" w:rsidR="00822D5C" w:rsidRPr="000D4559" w:rsidRDefault="00822D5C" w:rsidP="00822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Ravnatelj škole:</w:t>
      </w:r>
    </w:p>
    <w:p w14:paraId="40D5642C" w14:textId="53CDDAB3" w:rsidR="00705FE0" w:rsidRPr="004B4760" w:rsidRDefault="00822D5C" w:rsidP="004B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705FE0" w:rsidRPr="004B4760" w:rsidSect="00AC3B8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E0"/>
    <w:rsid w:val="00093F09"/>
    <w:rsid w:val="001E0601"/>
    <w:rsid w:val="00216CEC"/>
    <w:rsid w:val="002508F9"/>
    <w:rsid w:val="002E1C6E"/>
    <w:rsid w:val="002F6782"/>
    <w:rsid w:val="0042471B"/>
    <w:rsid w:val="004B4760"/>
    <w:rsid w:val="00705FE0"/>
    <w:rsid w:val="00822D5C"/>
    <w:rsid w:val="008C1DEC"/>
    <w:rsid w:val="00B1526B"/>
    <w:rsid w:val="00BC3DE2"/>
    <w:rsid w:val="00C507AB"/>
    <w:rsid w:val="00D73CA9"/>
    <w:rsid w:val="00DA57E2"/>
    <w:rsid w:val="00F4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3714"/>
  <w15:chartTrackingRefBased/>
  <w15:docId w15:val="{E6D61D2F-D214-4069-A267-E1671313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D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11</cp:revision>
  <dcterms:created xsi:type="dcterms:W3CDTF">2025-11-25T12:56:00Z</dcterms:created>
  <dcterms:modified xsi:type="dcterms:W3CDTF">2025-11-27T10:09:00Z</dcterms:modified>
</cp:coreProperties>
</file>