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B1E" w:rsidRPr="00EE6A74" w:rsidRDefault="00CA22A6">
      <w:pPr>
        <w:rPr>
          <w:rFonts w:ascii="Times New Roman" w:hAnsi="Times New Roman" w:cs="Times New Roman"/>
          <w:sz w:val="22"/>
          <w:szCs w:val="22"/>
        </w:rPr>
      </w:pPr>
      <w:r w:rsidRPr="00EE6A74">
        <w:rPr>
          <w:rFonts w:ascii="Times New Roman" w:hAnsi="Times New Roman" w:cs="Times New Roman"/>
          <w:sz w:val="22"/>
          <w:szCs w:val="22"/>
        </w:rPr>
        <w:t>Na temelju</w:t>
      </w:r>
      <w:r w:rsidR="001624E3" w:rsidRPr="00EE6A74">
        <w:rPr>
          <w:rFonts w:ascii="Times New Roman" w:hAnsi="Times New Roman" w:cs="Times New Roman"/>
          <w:sz w:val="22"/>
          <w:szCs w:val="22"/>
        </w:rPr>
        <w:t xml:space="preserve"> članka 72. Statuta OŠ Gradište i članka 7. st.1. i čl. 8. st. 9. Uredbe o sastavljanju i predaji Izjave o fiskalnoj odgovornosti (Narodne novine broj 95/19)</w:t>
      </w:r>
      <w:r w:rsidRPr="00EE6A74">
        <w:rPr>
          <w:rFonts w:ascii="Times New Roman" w:hAnsi="Times New Roman" w:cs="Times New Roman"/>
          <w:sz w:val="22"/>
          <w:szCs w:val="22"/>
        </w:rPr>
        <w:t>, ra</w:t>
      </w:r>
      <w:r w:rsidR="0081397F" w:rsidRPr="00EE6A74">
        <w:rPr>
          <w:rFonts w:ascii="Times New Roman" w:hAnsi="Times New Roman" w:cs="Times New Roman"/>
          <w:sz w:val="22"/>
          <w:szCs w:val="22"/>
        </w:rPr>
        <w:t>vnatelj</w:t>
      </w:r>
      <w:r w:rsidR="001624E3" w:rsidRPr="00EE6A74">
        <w:rPr>
          <w:rFonts w:ascii="Times New Roman" w:hAnsi="Times New Roman" w:cs="Times New Roman"/>
          <w:sz w:val="22"/>
          <w:szCs w:val="22"/>
        </w:rPr>
        <w:t xml:space="preserve"> </w:t>
      </w:r>
      <w:r w:rsidR="00A75921">
        <w:rPr>
          <w:rFonts w:ascii="Times New Roman" w:hAnsi="Times New Roman" w:cs="Times New Roman"/>
          <w:sz w:val="22"/>
          <w:szCs w:val="22"/>
        </w:rPr>
        <w:t xml:space="preserve"> OŠ Gradište, </w:t>
      </w:r>
      <w:r w:rsidR="001624E3" w:rsidRPr="00EE6A74">
        <w:rPr>
          <w:rFonts w:ascii="Times New Roman" w:hAnsi="Times New Roman" w:cs="Times New Roman"/>
          <w:sz w:val="22"/>
          <w:szCs w:val="22"/>
        </w:rPr>
        <w:t xml:space="preserve">Mario </w:t>
      </w:r>
      <w:proofErr w:type="spellStart"/>
      <w:r w:rsidR="001624E3" w:rsidRPr="00EE6A74">
        <w:rPr>
          <w:rFonts w:ascii="Times New Roman" w:hAnsi="Times New Roman" w:cs="Times New Roman"/>
          <w:sz w:val="22"/>
          <w:szCs w:val="22"/>
        </w:rPr>
        <w:t>Dominković</w:t>
      </w:r>
      <w:proofErr w:type="spellEnd"/>
      <w:r w:rsidR="00FC7C2A" w:rsidRPr="00EE6A74">
        <w:rPr>
          <w:rFonts w:ascii="Times New Roman" w:hAnsi="Times New Roman" w:cs="Times New Roman"/>
          <w:sz w:val="22"/>
          <w:szCs w:val="22"/>
        </w:rPr>
        <w:t xml:space="preserve"> dana  </w:t>
      </w:r>
      <w:r w:rsidR="0081397F" w:rsidRPr="00EE6A74">
        <w:rPr>
          <w:rFonts w:ascii="Times New Roman" w:hAnsi="Times New Roman" w:cs="Times New Roman"/>
          <w:sz w:val="22"/>
          <w:szCs w:val="22"/>
        </w:rPr>
        <w:t xml:space="preserve">2. listopada 2019. god. </w:t>
      </w:r>
      <w:r w:rsidRPr="00EE6A74">
        <w:rPr>
          <w:rFonts w:ascii="Times New Roman" w:hAnsi="Times New Roman" w:cs="Times New Roman"/>
          <w:sz w:val="22"/>
          <w:szCs w:val="22"/>
        </w:rPr>
        <w:t>donosi</w:t>
      </w:r>
    </w:p>
    <w:p w:rsidR="00CA22A6" w:rsidRPr="00EE6A74" w:rsidRDefault="00CA22A6" w:rsidP="002B45A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6A74">
        <w:rPr>
          <w:rFonts w:ascii="Times New Roman" w:hAnsi="Times New Roman" w:cs="Times New Roman"/>
          <w:b/>
          <w:sz w:val="22"/>
          <w:szCs w:val="22"/>
        </w:rPr>
        <w:t>PROCEDURU</w:t>
      </w:r>
    </w:p>
    <w:p w:rsidR="00E90B1E" w:rsidRPr="00EE6A74" w:rsidRDefault="00D00C4C" w:rsidP="00A7592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6A74">
        <w:rPr>
          <w:rFonts w:ascii="Times New Roman" w:hAnsi="Times New Roman" w:cs="Times New Roman"/>
          <w:b/>
          <w:sz w:val="22"/>
          <w:szCs w:val="22"/>
        </w:rPr>
        <w:t>o</w:t>
      </w:r>
      <w:r w:rsidR="00CA22A6" w:rsidRPr="00EE6A74">
        <w:rPr>
          <w:rFonts w:ascii="Times New Roman" w:hAnsi="Times New Roman" w:cs="Times New Roman"/>
          <w:b/>
          <w:sz w:val="22"/>
          <w:szCs w:val="22"/>
        </w:rPr>
        <w:t xml:space="preserve"> izdavanju i obračunu naloga za službeno putovanje</w:t>
      </w:r>
    </w:p>
    <w:p w:rsidR="00CA22A6" w:rsidRPr="00EE6A74" w:rsidRDefault="00CA22A6" w:rsidP="00A75921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E6A74">
        <w:rPr>
          <w:rFonts w:ascii="Times New Roman" w:hAnsi="Times New Roman" w:cs="Times New Roman"/>
          <w:sz w:val="22"/>
          <w:szCs w:val="22"/>
        </w:rPr>
        <w:t>I.</w:t>
      </w:r>
    </w:p>
    <w:p w:rsidR="00CA22A6" w:rsidRPr="00EE6A74" w:rsidRDefault="00CA22A6" w:rsidP="00D00C4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E6A74">
        <w:rPr>
          <w:rFonts w:ascii="Times New Roman" w:hAnsi="Times New Roman" w:cs="Times New Roman"/>
          <w:sz w:val="22"/>
          <w:szCs w:val="22"/>
        </w:rPr>
        <w:t>Ova Procedura propisuje način i postupak izdavanja te obračun naloga za službeno putovanje zaposlenika Škole.</w:t>
      </w:r>
    </w:p>
    <w:p w:rsidR="00F05B33" w:rsidRPr="00EE6A74" w:rsidRDefault="00F05B33" w:rsidP="00D00C4C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E6A74">
        <w:rPr>
          <w:rFonts w:ascii="Times New Roman" w:hAnsi="Times New Roman" w:cs="Times New Roman"/>
          <w:sz w:val="22"/>
          <w:szCs w:val="22"/>
        </w:rPr>
        <w:t>II.</w:t>
      </w:r>
    </w:p>
    <w:p w:rsidR="00F05B33" w:rsidRPr="00EE6A74" w:rsidRDefault="00F05B33" w:rsidP="00D00C4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E6A74">
        <w:rPr>
          <w:rFonts w:ascii="Times New Roman" w:hAnsi="Times New Roman" w:cs="Times New Roman"/>
          <w:sz w:val="22"/>
          <w:szCs w:val="22"/>
        </w:rPr>
        <w:t>Naknade troškova službenog putovanja koje proizlaze iz obračuna putnog naloga obračunavaju se i isplaćuju sukladno izvorima radnog prava i poreznim propisima.</w:t>
      </w:r>
    </w:p>
    <w:p w:rsidR="00CA22A6" w:rsidRDefault="00F05B33" w:rsidP="00AA6836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E6A74">
        <w:rPr>
          <w:rFonts w:ascii="Times New Roman" w:hAnsi="Times New Roman" w:cs="Times New Roman"/>
          <w:sz w:val="22"/>
          <w:szCs w:val="22"/>
        </w:rPr>
        <w:t xml:space="preserve">Naknade troškova službenog putovanja osobama koje nisu zaposlenici Škole, obračunavaju se i isplaćuju sukladno internim aktima Škole, poreznim propisima i propisima koji uređuju obvezne odnose te se ova Procedura </w:t>
      </w:r>
      <w:r w:rsidR="001B7BEB" w:rsidRPr="00EE6A74">
        <w:rPr>
          <w:rFonts w:ascii="Times New Roman" w:hAnsi="Times New Roman" w:cs="Times New Roman"/>
          <w:sz w:val="22"/>
          <w:szCs w:val="22"/>
        </w:rPr>
        <w:t xml:space="preserve">na odgovarajući način </w:t>
      </w:r>
      <w:r w:rsidRPr="00EE6A74">
        <w:rPr>
          <w:rFonts w:ascii="Times New Roman" w:hAnsi="Times New Roman" w:cs="Times New Roman"/>
          <w:sz w:val="22"/>
          <w:szCs w:val="22"/>
        </w:rPr>
        <w:t>može primijeniti i na te osobe.</w:t>
      </w:r>
    </w:p>
    <w:p w:rsidR="00B640C5" w:rsidRDefault="00B640C5" w:rsidP="00B640C5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III.</w:t>
      </w:r>
    </w:p>
    <w:p w:rsidR="00B640C5" w:rsidRPr="00EE6A74" w:rsidRDefault="00B640C5" w:rsidP="00AA6836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 vožnju u mjestu rada i/ili do 30 km od mjesta rada, vodi se evidencija korištenje privatnog automobila u službene svrhe tj. obrazac </w:t>
      </w:r>
      <w:proofErr w:type="spellStart"/>
      <w:r>
        <w:rPr>
          <w:rFonts w:ascii="Times New Roman" w:hAnsi="Times New Roman" w:cs="Times New Roman"/>
          <w:sz w:val="22"/>
          <w:szCs w:val="22"/>
        </w:rPr>
        <w:t>locco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vožnje.</w:t>
      </w:r>
    </w:p>
    <w:p w:rsidR="00CA22A6" w:rsidRPr="00EE6A74" w:rsidRDefault="00B640C5" w:rsidP="00D00C4C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IV</w:t>
      </w:r>
      <w:r w:rsidR="00D00C4C" w:rsidRPr="00EE6A74">
        <w:rPr>
          <w:rFonts w:ascii="Times New Roman" w:hAnsi="Times New Roman" w:cs="Times New Roman"/>
          <w:sz w:val="22"/>
          <w:szCs w:val="22"/>
        </w:rPr>
        <w:t>.</w:t>
      </w:r>
    </w:p>
    <w:p w:rsidR="00E90B1E" w:rsidRPr="00EE6A74" w:rsidRDefault="00CA22A6" w:rsidP="00E90B1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E6A74">
        <w:rPr>
          <w:rFonts w:ascii="Times New Roman" w:hAnsi="Times New Roman" w:cs="Times New Roman"/>
          <w:sz w:val="22"/>
          <w:szCs w:val="22"/>
        </w:rPr>
        <w:t xml:space="preserve">Način i postupak izdavanja </w:t>
      </w:r>
      <w:r w:rsidR="000A6F23" w:rsidRPr="00EE6A74">
        <w:rPr>
          <w:rFonts w:ascii="Times New Roman" w:hAnsi="Times New Roman" w:cs="Times New Roman"/>
          <w:sz w:val="22"/>
          <w:szCs w:val="22"/>
        </w:rPr>
        <w:t>te obračun naloga za službeno putovanje (u nastavku: putni nalog) zaposlenika Škole određuje se kako slijedi:</w:t>
      </w:r>
    </w:p>
    <w:p w:rsidR="00C91FF5" w:rsidRPr="00C91FF5" w:rsidRDefault="00C91FF5" w:rsidP="00E90B1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682"/>
        <w:gridCol w:w="2258"/>
        <w:gridCol w:w="4111"/>
        <w:gridCol w:w="1928"/>
        <w:gridCol w:w="3352"/>
        <w:gridCol w:w="3057"/>
      </w:tblGrid>
      <w:tr w:rsidR="00F76E1B" w:rsidRPr="00C91FF5" w:rsidTr="00F76E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:rsidR="00913D06" w:rsidRPr="00C91FF5" w:rsidRDefault="00913D06" w:rsidP="002B4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Red. br.</w:t>
            </w:r>
          </w:p>
        </w:tc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Aktivnost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Opis aktivnosti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Odgovorna osoba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13D06" w:rsidRPr="00C91FF5" w:rsidRDefault="00E72D98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Popratni d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okument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</w:tr>
      <w:tr w:rsidR="0079008B" w:rsidRPr="00C91FF5" w:rsidTr="00F76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8" w:type="dxa"/>
            <w:vAlign w:val="center"/>
          </w:tcPr>
          <w:p w:rsidR="00913D06" w:rsidRPr="00C91FF5" w:rsidRDefault="00BC5276" w:rsidP="00D73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ahtjev</w:t>
            </w:r>
            <w:r w:rsidR="008025F0">
              <w:rPr>
                <w:rFonts w:ascii="Times New Roman" w:hAnsi="Times New Roman" w:cs="Times New Roman"/>
                <w:sz w:val="20"/>
                <w:szCs w:val="20"/>
              </w:rPr>
              <w:t xml:space="preserve"> za odlazak na službeno putovanje ili Prijedlog za upućivanje na službeno putovanje</w:t>
            </w:r>
          </w:p>
        </w:tc>
        <w:tc>
          <w:tcPr>
            <w:tcW w:w="4111" w:type="dxa"/>
            <w:vAlign w:val="center"/>
          </w:tcPr>
          <w:p w:rsidR="00913D06" w:rsidRPr="00C91FF5" w:rsidRDefault="00E72D98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Usmeni ili pismeni zah</w:t>
            </w:r>
            <w:r w:rsidR="00F44B3B">
              <w:rPr>
                <w:rFonts w:ascii="Times New Roman" w:hAnsi="Times New Roman" w:cs="Times New Roman"/>
                <w:sz w:val="20"/>
                <w:szCs w:val="20"/>
              </w:rPr>
              <w:t>tjev zaposlenika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Sastavljanje prijedloga za upućivanje na službeno putovanje</w:t>
            </w:r>
            <w:r w:rsidR="00F44B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vAlign w:val="center"/>
          </w:tcPr>
          <w:p w:rsidR="00913D06" w:rsidRDefault="00F44B3B" w:rsidP="00E72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Ravnatelj/</w:t>
            </w:r>
          </w:p>
          <w:p w:rsidR="00E72D98" w:rsidRPr="00C91FF5" w:rsidRDefault="00E72D98" w:rsidP="00E72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Zaposlenik-potpis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Poziv/prijavnica i program puta/stručnog usavršavanja, 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izleta, ekskurzije,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odnosno izvan</w:t>
            </w:r>
            <w:r w:rsidR="00804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učioničke nastave i sl.</w:t>
            </w:r>
          </w:p>
        </w:tc>
        <w:tc>
          <w:tcPr>
            <w:tcW w:w="0" w:type="auto"/>
            <w:vAlign w:val="center"/>
          </w:tcPr>
          <w:p w:rsidR="00913D06" w:rsidRPr="00C91FF5" w:rsidRDefault="0079349F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15 dana prije odlaska na službeno putovanje, osim ako se 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>radi o neplaniranom putu (3 dana prije odlaska)</w:t>
            </w:r>
          </w:p>
        </w:tc>
      </w:tr>
      <w:tr w:rsidR="00F76E1B" w:rsidRPr="00C91FF5" w:rsidTr="00D00C4C">
        <w:trPr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58" w:type="dxa"/>
            <w:vAlign w:val="center"/>
          </w:tcPr>
          <w:p w:rsidR="00913D06" w:rsidRPr="00C91FF5" w:rsidRDefault="008025F0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Razmatranje prijedloga za upućivanje na službeno putovanje od strane ravnatelja škole</w:t>
            </w:r>
          </w:p>
        </w:tc>
        <w:tc>
          <w:tcPr>
            <w:tcW w:w="4111" w:type="dxa"/>
            <w:vAlign w:val="center"/>
          </w:tcPr>
          <w:p w:rsidR="00913D06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Prijedlog/zahtjev za službeno putovanje razmatra se je li opravdan, odnosno je li </w:t>
            </w:r>
            <w:r w:rsidR="003065BF">
              <w:rPr>
                <w:rFonts w:ascii="Times New Roman" w:hAnsi="Times New Roman" w:cs="Times New Roman"/>
                <w:sz w:val="20"/>
                <w:szCs w:val="20"/>
              </w:rPr>
              <w:t>u skladu s planom stručnog usavršavanja, projektima i aktivnostima koji se provode, potrebama nesmetanog odvijanja djelatnosti i jesu li osigurana sredstva za što se konzultira s voditeljem računovodstva škole.</w:t>
            </w:r>
          </w:p>
          <w:p w:rsidR="003065BF" w:rsidRPr="00C91FF5" w:rsidRDefault="003065BF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Odobrenje ili odbijanje prijedloga za upućivanje na službeno putovanje. Odobrenje ili odbijanje akontacije.</w:t>
            </w:r>
          </w:p>
        </w:tc>
        <w:tc>
          <w:tcPr>
            <w:tcW w:w="1928" w:type="dxa"/>
            <w:vAlign w:val="center"/>
          </w:tcPr>
          <w:p w:rsidR="00913D06" w:rsidRPr="00C91FF5" w:rsidRDefault="0079349F" w:rsidP="00793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Ravnatelj</w:t>
            </w:r>
            <w:r w:rsidR="003065BF">
              <w:rPr>
                <w:rFonts w:ascii="Times New Roman" w:hAnsi="Times New Roman" w:cs="Times New Roman"/>
                <w:sz w:val="20"/>
                <w:szCs w:val="20"/>
              </w:rPr>
              <w:t>-potpis</w:t>
            </w:r>
          </w:p>
        </w:tc>
        <w:tc>
          <w:tcPr>
            <w:tcW w:w="0" w:type="auto"/>
            <w:vAlign w:val="center"/>
          </w:tcPr>
          <w:p w:rsidR="00913D06" w:rsidRPr="00C91FF5" w:rsidRDefault="00E72D98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Prijedlog za upućivanje na službeno putovanje s popratnim dokumentima</w:t>
            </w:r>
          </w:p>
        </w:tc>
        <w:tc>
          <w:tcPr>
            <w:tcW w:w="0" w:type="auto"/>
            <w:vAlign w:val="center"/>
          </w:tcPr>
          <w:p w:rsidR="00913D06" w:rsidRPr="00C91FF5" w:rsidRDefault="00E72D98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Odobriti ili odbiti isti dan, a najkasnije u roku 2 radna dana</w:t>
            </w:r>
          </w:p>
        </w:tc>
      </w:tr>
      <w:tr w:rsidR="00F76E1B" w:rsidRPr="00C91FF5" w:rsidTr="00F76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72D98" w:rsidRPr="00C91FF5" w:rsidRDefault="00E72D98" w:rsidP="00E7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58" w:type="dxa"/>
            <w:vAlign w:val="center"/>
          </w:tcPr>
          <w:p w:rsidR="00E72D98" w:rsidRPr="00C91FF5" w:rsidRDefault="003A4C19" w:rsidP="00E72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Izdavanje putnog naloga</w:t>
            </w:r>
          </w:p>
        </w:tc>
        <w:tc>
          <w:tcPr>
            <w:tcW w:w="4111" w:type="dxa"/>
            <w:vAlign w:val="center"/>
          </w:tcPr>
          <w:p w:rsidR="00E72D98" w:rsidRPr="00C91FF5" w:rsidRDefault="003A4C19" w:rsidP="00E72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prijedlog se upisuje broj putnog naloga. Izdaje se putni nalog s napomenom o akontaciji, upisuje u knjigu putnih naloga i daje na potpis ravnatelju škole</w:t>
            </w:r>
          </w:p>
        </w:tc>
        <w:tc>
          <w:tcPr>
            <w:tcW w:w="1928" w:type="dxa"/>
            <w:vAlign w:val="center"/>
          </w:tcPr>
          <w:p w:rsidR="00E72D98" w:rsidRPr="00C91FF5" w:rsidRDefault="003A4C19" w:rsidP="00E72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</w:p>
        </w:tc>
        <w:tc>
          <w:tcPr>
            <w:tcW w:w="0" w:type="auto"/>
            <w:vAlign w:val="center"/>
          </w:tcPr>
          <w:p w:rsidR="00E72D98" w:rsidRDefault="003A4C19" w:rsidP="00E72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Putni nalog s napomenom o akontaciji</w:t>
            </w:r>
          </w:p>
        </w:tc>
        <w:tc>
          <w:tcPr>
            <w:tcW w:w="0" w:type="auto"/>
            <w:vAlign w:val="center"/>
          </w:tcPr>
          <w:p w:rsidR="00E72D98" w:rsidRDefault="003A4C19" w:rsidP="00E72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Najkasnije 3 radna dana prije početka putovanja</w:t>
            </w:r>
          </w:p>
        </w:tc>
      </w:tr>
      <w:tr w:rsidR="003A4C19" w:rsidRPr="00C91FF5" w:rsidTr="00E72D98">
        <w:trPr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3A4C19" w:rsidRDefault="003A4C19" w:rsidP="00E7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3A4C19" w:rsidRDefault="003A4C19" w:rsidP="00E72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Preuzimanje putnog naloga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A4C19" w:rsidRDefault="003A4C19" w:rsidP="00E72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Preuzimanje naloga za službeno putovanje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A4C19" w:rsidRDefault="007E1E9F" w:rsidP="00E72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Zaposlenik </w:t>
            </w:r>
            <w:r w:rsidR="00C64081">
              <w:rPr>
                <w:rFonts w:ascii="Times New Roman" w:hAnsi="Times New Roman" w:cs="Times New Roman"/>
                <w:sz w:val="20"/>
                <w:szCs w:val="20"/>
              </w:rPr>
              <w:t>koji ide na službeno putovanje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C19" w:rsidRDefault="00C64081" w:rsidP="00E72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Putni nalog s napomenom o akontaciji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C19" w:rsidRDefault="00C64081" w:rsidP="00E72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Najkasnije dva radna dana prije početka putovanja</w:t>
            </w:r>
          </w:p>
        </w:tc>
      </w:tr>
      <w:tr w:rsidR="00C64081" w:rsidRPr="00C91FF5" w:rsidTr="00F76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C64081" w:rsidRDefault="00C64081" w:rsidP="00E7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58" w:type="dxa"/>
            <w:vAlign w:val="center"/>
          </w:tcPr>
          <w:p w:rsidR="00C64081" w:rsidRDefault="00C64081" w:rsidP="00E72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Isplata akontacije</w:t>
            </w:r>
          </w:p>
        </w:tc>
        <w:tc>
          <w:tcPr>
            <w:tcW w:w="4111" w:type="dxa"/>
            <w:vAlign w:val="center"/>
          </w:tcPr>
          <w:p w:rsidR="00C64081" w:rsidRDefault="00C64081" w:rsidP="00E72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Odlazak u blagajnu/financije radi isplate akontacije temeljem o</w:t>
            </w:r>
            <w:r w:rsidR="003B1787">
              <w:rPr>
                <w:rFonts w:ascii="Times New Roman" w:hAnsi="Times New Roman" w:cs="Times New Roman"/>
                <w:sz w:val="20"/>
                <w:szCs w:val="20"/>
              </w:rPr>
              <w:t xml:space="preserve">dobrenja na nalogu u visini </w:t>
            </w:r>
            <w:proofErr w:type="spellStart"/>
            <w:r w:rsidR="003B1787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="003B178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80% procjene ukupnih troškova po prijedlogu za upućivanje na službeno putovanje</w:t>
            </w:r>
            <w:r w:rsidR="003065BF">
              <w:rPr>
                <w:rFonts w:ascii="Times New Roman" w:hAnsi="Times New Roman" w:cs="Times New Roman"/>
                <w:sz w:val="20"/>
                <w:szCs w:val="20"/>
              </w:rPr>
              <w:t xml:space="preserve"> na račun zaposlenika/radnika</w:t>
            </w:r>
          </w:p>
        </w:tc>
        <w:tc>
          <w:tcPr>
            <w:tcW w:w="1928" w:type="dxa"/>
            <w:vAlign w:val="center"/>
          </w:tcPr>
          <w:p w:rsidR="00C64081" w:rsidRDefault="00C64081" w:rsidP="00E72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Voditelj računovodstva</w:t>
            </w:r>
            <w:r w:rsidR="00632904">
              <w:rPr>
                <w:rFonts w:ascii="Times New Roman" w:hAnsi="Times New Roman" w:cs="Times New Roman"/>
                <w:sz w:val="20"/>
                <w:szCs w:val="20"/>
              </w:rPr>
              <w:t>-potpis</w:t>
            </w:r>
          </w:p>
        </w:tc>
        <w:tc>
          <w:tcPr>
            <w:tcW w:w="0" w:type="auto"/>
            <w:vAlign w:val="center"/>
          </w:tcPr>
          <w:p w:rsidR="00C64081" w:rsidRDefault="00C64081" w:rsidP="00E72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Putni nalog i blagajnička isplatnica</w:t>
            </w:r>
          </w:p>
        </w:tc>
        <w:tc>
          <w:tcPr>
            <w:tcW w:w="0" w:type="auto"/>
            <w:vAlign w:val="center"/>
          </w:tcPr>
          <w:p w:rsidR="00C64081" w:rsidRDefault="00C64081" w:rsidP="00E72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Isti dan, a najkasnije 2 radna dana prije početka putovanja</w:t>
            </w:r>
          </w:p>
        </w:tc>
      </w:tr>
      <w:tr w:rsidR="00C64081" w:rsidRPr="00C64081" w:rsidTr="00575694">
        <w:trPr>
          <w:trHeight w:val="1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C64081" w:rsidRDefault="00C64081" w:rsidP="00E7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C64081" w:rsidRDefault="00C64081" w:rsidP="00E72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Obračun putnog naloga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D44B2" w:rsidRDefault="00C64081" w:rsidP="003D4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Popunjava obvezne podatke, obračunava troškove, prilaže vjerodostojnu dokumentaciju, prilaže izvješće o rezultatima službenog puta, potpisuje nalog</w:t>
            </w:r>
            <w:r w:rsidR="003D44B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44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44B2" w:rsidRPr="00C91FF5" w:rsidRDefault="003D44B2" w:rsidP="003D4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se putovanje nije realiziralo, putni nalog se poništava (dvije okomite crte na prednjoj strani putnog naloga s navođenjem „NIJE REALIZIRANO“) uz napomenu zašto se put nije realizirao te se isti predaje u tajništvo</w:t>
            </w:r>
            <w:r w:rsidR="00632904">
              <w:rPr>
                <w:rFonts w:ascii="Times New Roman" w:hAnsi="Times New Roman" w:cs="Times New Roman"/>
                <w:sz w:val="20"/>
                <w:szCs w:val="20"/>
              </w:rPr>
              <w:t>/računovodstvo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radi poništavanja putnog naloga u Knjizi evidencije putnih naloga.</w:t>
            </w:r>
          </w:p>
          <w:p w:rsidR="003D44B2" w:rsidRPr="00C91FF5" w:rsidRDefault="003D44B2" w:rsidP="003D4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Ako se isplatio predujam, a put nije realiziran, isti se mora vratiti u bl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agajnu ili na račun škole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u roku 3 dana od dana planiranog odlaska na službeno putovanje.</w:t>
            </w:r>
          </w:p>
          <w:p w:rsidR="00C64081" w:rsidRDefault="00C64081" w:rsidP="00E72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C64081" w:rsidRDefault="007E1E9F" w:rsidP="00E72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Zaposlenik </w:t>
            </w:r>
            <w:r w:rsidR="00C64081">
              <w:rPr>
                <w:rFonts w:ascii="Times New Roman" w:hAnsi="Times New Roman" w:cs="Times New Roman"/>
                <w:sz w:val="20"/>
                <w:szCs w:val="20"/>
              </w:rPr>
              <w:t>koji je bio na službenom putu-potpis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4081" w:rsidRDefault="00C64081" w:rsidP="00E72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Putni nalog i vjerodostojna dokumentacija za troškove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4081" w:rsidRPr="00C64081" w:rsidRDefault="00632904" w:rsidP="00E72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2904">
              <w:rPr>
                <w:rFonts w:ascii="Times New Roman" w:hAnsi="Times New Roman" w:cs="Times New Roman"/>
                <w:sz w:val="20"/>
                <w:szCs w:val="20"/>
              </w:rPr>
              <w:t>U roku 7 dana od završetka putovanja</w:t>
            </w:r>
          </w:p>
        </w:tc>
      </w:tr>
      <w:tr w:rsidR="00C64081" w:rsidRPr="00C64081" w:rsidTr="00F76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C64081" w:rsidRDefault="00C64081" w:rsidP="00E7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258" w:type="dxa"/>
            <w:vAlign w:val="center"/>
          </w:tcPr>
          <w:p w:rsidR="00C64081" w:rsidRDefault="00C64081" w:rsidP="00E72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Povrat više primljene akontacije</w:t>
            </w:r>
          </w:p>
        </w:tc>
        <w:tc>
          <w:tcPr>
            <w:tcW w:w="4111" w:type="dxa"/>
            <w:vAlign w:val="center"/>
          </w:tcPr>
          <w:p w:rsidR="00C64081" w:rsidRDefault="00C64081" w:rsidP="00E72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Povrat više primljene akontacije ako su ukupni troškovi manji od akontacije</w:t>
            </w:r>
          </w:p>
        </w:tc>
        <w:tc>
          <w:tcPr>
            <w:tcW w:w="1928" w:type="dxa"/>
            <w:vAlign w:val="center"/>
          </w:tcPr>
          <w:p w:rsidR="00C64081" w:rsidRDefault="007E1E9F" w:rsidP="00E72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Zaposlenik </w:t>
            </w:r>
            <w:r w:rsidR="00C64081">
              <w:rPr>
                <w:rFonts w:ascii="Times New Roman" w:hAnsi="Times New Roman" w:cs="Times New Roman"/>
                <w:sz w:val="20"/>
                <w:szCs w:val="20"/>
              </w:rPr>
              <w:t>koji je bio na službenom putu/voditelj računovodstva</w:t>
            </w:r>
          </w:p>
        </w:tc>
        <w:tc>
          <w:tcPr>
            <w:tcW w:w="0" w:type="auto"/>
            <w:vAlign w:val="center"/>
          </w:tcPr>
          <w:p w:rsidR="00C64081" w:rsidRDefault="0079008B" w:rsidP="00E72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Putni nalog i vjerodostojna dokumentacija za troškove</w:t>
            </w:r>
          </w:p>
        </w:tc>
        <w:tc>
          <w:tcPr>
            <w:tcW w:w="0" w:type="auto"/>
            <w:vAlign w:val="center"/>
          </w:tcPr>
          <w:p w:rsidR="00C64081" w:rsidRPr="00C64081" w:rsidRDefault="0079008B" w:rsidP="00E72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Isti dan po obračunu,</w:t>
            </w:r>
            <w:r w:rsidR="0063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najkasnije 7 dana od završetka putovanja</w:t>
            </w:r>
          </w:p>
        </w:tc>
      </w:tr>
      <w:tr w:rsidR="0079008B" w:rsidRPr="00C64081" w:rsidTr="00575694">
        <w:trPr>
          <w:trHeight w:val="1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79008B" w:rsidRDefault="0079008B" w:rsidP="00E72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8B" w:rsidRDefault="0079008B" w:rsidP="00E7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79008B" w:rsidRDefault="0079008B" w:rsidP="00E72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Likvidiranje putnog naloga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9008B" w:rsidRDefault="0079008B" w:rsidP="00E72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Formalna, računska i suštinska kontrola putnog naloga. Ako putni nalog nije dobro ispunjen i obračunan, vraća radniku na ispravak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9008B" w:rsidRPr="000378C3" w:rsidRDefault="00632904" w:rsidP="00E72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0729">
              <w:rPr>
                <w:rFonts w:ascii="Times New Roman" w:hAnsi="Times New Roman" w:cs="Times New Roman"/>
                <w:sz w:val="20"/>
                <w:szCs w:val="20"/>
              </w:rPr>
              <w:t>Likvidator-potpis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008B" w:rsidRDefault="0079008B" w:rsidP="00E72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Putni nalog i vjerodostojna dokumentacija za troškove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008B" w:rsidRDefault="0079008B" w:rsidP="00E72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Najduže u roku od 3 radna dana od primljenog obračunatog putnog naloga</w:t>
            </w:r>
          </w:p>
        </w:tc>
      </w:tr>
      <w:tr w:rsidR="0079008B" w:rsidRPr="00C64081" w:rsidTr="00575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9008B" w:rsidRDefault="00632904" w:rsidP="00E7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900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8" w:type="dxa"/>
            <w:vAlign w:val="center"/>
          </w:tcPr>
          <w:p w:rsidR="0079008B" w:rsidRDefault="0079008B" w:rsidP="00E72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Odobrenje isplate putnog naloga</w:t>
            </w:r>
          </w:p>
        </w:tc>
        <w:tc>
          <w:tcPr>
            <w:tcW w:w="4111" w:type="dxa"/>
            <w:vAlign w:val="center"/>
          </w:tcPr>
          <w:p w:rsidR="0079008B" w:rsidRDefault="0079008B" w:rsidP="00E72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Kontrola ukupnih troškova obavljenog službenog putovanja sa procjenom troškova iz prijedloga za upućivanje na službeno putovanje.</w:t>
            </w:r>
          </w:p>
          <w:p w:rsidR="0079008B" w:rsidRDefault="0079008B" w:rsidP="00E72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Provjera ispunjene svrhe i cilja putovanja</w:t>
            </w:r>
            <w:r w:rsidR="006329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28" w:type="dxa"/>
            <w:vAlign w:val="center"/>
          </w:tcPr>
          <w:p w:rsidR="0079008B" w:rsidRDefault="0079008B" w:rsidP="00E72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Ravnatelj-potpis</w:t>
            </w:r>
          </w:p>
        </w:tc>
        <w:tc>
          <w:tcPr>
            <w:tcW w:w="0" w:type="auto"/>
            <w:vAlign w:val="center"/>
          </w:tcPr>
          <w:p w:rsidR="0079008B" w:rsidRDefault="0079008B" w:rsidP="00E72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Likvidirani putni nalog s vjerodostojnom dokumentacijom</w:t>
            </w:r>
          </w:p>
        </w:tc>
        <w:tc>
          <w:tcPr>
            <w:tcW w:w="0" w:type="auto"/>
            <w:vAlign w:val="center"/>
          </w:tcPr>
          <w:p w:rsidR="0079008B" w:rsidRDefault="0079008B" w:rsidP="00E72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roku od 3 dana od likvidiranog putnog naloga</w:t>
            </w:r>
          </w:p>
        </w:tc>
      </w:tr>
      <w:tr w:rsidR="0079008B" w:rsidRPr="00C64081" w:rsidTr="00575694">
        <w:trPr>
          <w:trHeight w:val="1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79008B" w:rsidRDefault="00632904" w:rsidP="00E7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900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79008B" w:rsidRDefault="0079008B" w:rsidP="00E72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Isplata po putnom nalogu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9008B" w:rsidRDefault="0079008B" w:rsidP="00E72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Isplata troškov</w:t>
            </w:r>
            <w:r w:rsidR="00632904">
              <w:rPr>
                <w:rFonts w:ascii="Times New Roman" w:hAnsi="Times New Roman" w:cs="Times New Roman"/>
                <w:sz w:val="20"/>
                <w:szCs w:val="20"/>
              </w:rPr>
              <w:t>a službenog putovanja u gotovini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ili na tekući račun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9008B" w:rsidRDefault="003D44B2" w:rsidP="00E72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Voditelj računovodstva-potpis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44B2" w:rsidRDefault="003D44B2" w:rsidP="00E72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Putni nalog s vjerodostojnom dokumentacijom odobren za isplatu</w:t>
            </w:r>
          </w:p>
          <w:p w:rsidR="003D44B2" w:rsidRDefault="003D44B2" w:rsidP="00E72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Blagajnička isplatnica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008B" w:rsidRPr="00B40729" w:rsidRDefault="00632904" w:rsidP="00E72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729">
              <w:rPr>
                <w:rFonts w:ascii="Times New Roman" w:hAnsi="Times New Roman" w:cs="Times New Roman"/>
                <w:sz w:val="20"/>
                <w:szCs w:val="20"/>
              </w:rPr>
              <w:t xml:space="preserve">Do 15-tog idućeg mjeseca </w:t>
            </w:r>
          </w:p>
          <w:p w:rsidR="003D44B2" w:rsidRDefault="003D44B2" w:rsidP="00E72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5694" w:rsidRDefault="00575694" w:rsidP="00575694">
      <w:pPr>
        <w:spacing w:after="0"/>
        <w:jc w:val="both"/>
        <w:rPr>
          <w:rFonts w:ascii="Times New Roman" w:hAnsi="Times New Roman" w:cs="Times New Roman"/>
        </w:rPr>
      </w:pPr>
    </w:p>
    <w:p w:rsidR="00575694" w:rsidRDefault="009E5430" w:rsidP="0057569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Ova Procedura stupa na snagu danom donošenja i objavit će se na web stranici škole.</w:t>
      </w:r>
      <w:bookmarkStart w:id="0" w:name="_GoBack"/>
      <w:bookmarkEnd w:id="0"/>
    </w:p>
    <w:p w:rsidR="00575694" w:rsidRDefault="00575694" w:rsidP="00575694">
      <w:pPr>
        <w:rPr>
          <w:rFonts w:ascii="Times New Roman" w:hAnsi="Times New Roman" w:cs="Times New Roman"/>
          <w:sz w:val="20"/>
          <w:szCs w:val="20"/>
        </w:rPr>
      </w:pPr>
    </w:p>
    <w:p w:rsidR="00575694" w:rsidRPr="009E5430" w:rsidRDefault="00575694" w:rsidP="00575694">
      <w:pPr>
        <w:rPr>
          <w:rFonts w:ascii="Times New Roman" w:hAnsi="Times New Roman" w:cs="Times New Roman"/>
          <w:sz w:val="22"/>
          <w:szCs w:val="22"/>
        </w:rPr>
      </w:pPr>
      <w:r w:rsidRPr="009E5430">
        <w:rPr>
          <w:rFonts w:ascii="Times New Roman" w:hAnsi="Times New Roman" w:cs="Times New Roman"/>
          <w:sz w:val="22"/>
          <w:szCs w:val="22"/>
        </w:rPr>
        <w:t>U Gradištu, 2.listopada 2019. god.</w:t>
      </w:r>
    </w:p>
    <w:p w:rsidR="00575694" w:rsidRPr="00575694" w:rsidRDefault="00575694" w:rsidP="0057569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75921">
        <w:rPr>
          <w:rFonts w:ascii="Times New Roman" w:hAnsi="Times New Roman" w:cs="Times New Roman"/>
          <w:i/>
          <w:sz w:val="18"/>
          <w:szCs w:val="18"/>
        </w:rPr>
        <w:t xml:space="preserve">KLASA: 401-01/19-01/01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8D1DEE">
        <w:rPr>
          <w:rFonts w:ascii="Times New Roman" w:hAnsi="Times New Roman" w:cs="Times New Roman"/>
          <w:sz w:val="22"/>
          <w:szCs w:val="22"/>
        </w:rPr>
        <w:t xml:space="preserve">Ravnatelj: Mario </w:t>
      </w:r>
      <w:proofErr w:type="spellStart"/>
      <w:r w:rsidRPr="008D1DEE">
        <w:rPr>
          <w:rFonts w:ascii="Times New Roman" w:hAnsi="Times New Roman" w:cs="Times New Roman"/>
          <w:sz w:val="22"/>
          <w:szCs w:val="22"/>
        </w:rPr>
        <w:t>Dominković</w:t>
      </w:r>
      <w:proofErr w:type="spellEnd"/>
      <w:r w:rsidRPr="008D1DEE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prof</w:t>
      </w:r>
      <w:r w:rsidR="00A96E07">
        <w:rPr>
          <w:rFonts w:ascii="Times New Roman" w:hAnsi="Times New Roman" w:cs="Times New Roman"/>
          <w:sz w:val="22"/>
          <w:szCs w:val="22"/>
        </w:rPr>
        <w:t>.</w:t>
      </w:r>
      <w:r w:rsidRPr="00A7592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</w:t>
      </w:r>
    </w:p>
    <w:p w:rsidR="00575694" w:rsidRPr="00A75921" w:rsidRDefault="00575694" w:rsidP="00575694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A75921">
        <w:rPr>
          <w:rFonts w:ascii="Times New Roman" w:hAnsi="Times New Roman" w:cs="Times New Roman"/>
          <w:i/>
          <w:sz w:val="18"/>
          <w:szCs w:val="18"/>
        </w:rPr>
        <w:t xml:space="preserve">URBROJ: 2188-16-01-19-2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__________________________</w:t>
      </w:r>
      <w:r w:rsidRPr="00A7592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</w:t>
      </w:r>
      <w:r w:rsidRPr="00A7592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5694" w:rsidRDefault="00575694" w:rsidP="00575694">
      <w:pPr>
        <w:rPr>
          <w:rFonts w:ascii="Times New Roman" w:hAnsi="Times New Roman" w:cs="Times New Roman"/>
          <w:sz w:val="22"/>
          <w:szCs w:val="22"/>
        </w:rPr>
      </w:pPr>
    </w:p>
    <w:p w:rsidR="00575694" w:rsidRDefault="007262B9" w:rsidP="00E72D98">
      <w:pPr>
        <w:rPr>
          <w:rFonts w:ascii="Times New Roman" w:hAnsi="Times New Roman" w:cs="Times New Roman"/>
          <w:sz w:val="22"/>
          <w:szCs w:val="22"/>
        </w:rPr>
      </w:pPr>
      <w:r w:rsidRPr="008D1DE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75694" w:rsidRDefault="00575694" w:rsidP="00E72D98">
      <w:pPr>
        <w:rPr>
          <w:rFonts w:ascii="Times New Roman" w:hAnsi="Times New Roman" w:cs="Times New Roman"/>
          <w:sz w:val="22"/>
          <w:szCs w:val="22"/>
        </w:rPr>
      </w:pPr>
    </w:p>
    <w:p w:rsidR="00575694" w:rsidRDefault="00575694" w:rsidP="00E72D98">
      <w:pPr>
        <w:rPr>
          <w:rFonts w:ascii="Times New Roman" w:hAnsi="Times New Roman" w:cs="Times New Roman"/>
          <w:sz w:val="22"/>
          <w:szCs w:val="22"/>
        </w:rPr>
      </w:pPr>
    </w:p>
    <w:p w:rsidR="00575694" w:rsidRDefault="00575694" w:rsidP="00E72D98">
      <w:pPr>
        <w:rPr>
          <w:rFonts w:ascii="Times New Roman" w:hAnsi="Times New Roman" w:cs="Times New Roman"/>
          <w:sz w:val="22"/>
          <w:szCs w:val="22"/>
        </w:rPr>
      </w:pPr>
    </w:p>
    <w:p w:rsidR="007262B9" w:rsidRDefault="007262B9" w:rsidP="00E72D98">
      <w:pPr>
        <w:rPr>
          <w:rFonts w:ascii="Times New Roman" w:hAnsi="Times New Roman" w:cs="Times New Roman"/>
          <w:sz w:val="22"/>
          <w:szCs w:val="22"/>
        </w:rPr>
      </w:pPr>
      <w:r w:rsidRPr="008D1DE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8D1DEE" w:rsidRPr="008D1DEE">
        <w:rPr>
          <w:rFonts w:ascii="Times New Roman" w:hAnsi="Times New Roman" w:cs="Times New Roman"/>
          <w:sz w:val="22"/>
          <w:szCs w:val="22"/>
        </w:rPr>
        <w:t xml:space="preserve">         </w:t>
      </w:r>
      <w:r w:rsidR="00575694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575694" w:rsidRDefault="00575694" w:rsidP="00E72D98">
      <w:pPr>
        <w:rPr>
          <w:rFonts w:ascii="Times New Roman" w:hAnsi="Times New Roman" w:cs="Times New Roman"/>
          <w:sz w:val="22"/>
          <w:szCs w:val="22"/>
        </w:rPr>
      </w:pPr>
    </w:p>
    <w:p w:rsidR="00575694" w:rsidRPr="008D1DEE" w:rsidRDefault="00575694" w:rsidP="00E72D98">
      <w:pPr>
        <w:rPr>
          <w:rFonts w:ascii="Times New Roman" w:hAnsi="Times New Roman" w:cs="Times New Roman"/>
          <w:sz w:val="22"/>
          <w:szCs w:val="22"/>
        </w:rPr>
      </w:pPr>
    </w:p>
    <w:p w:rsidR="007262B9" w:rsidRPr="00D00C4C" w:rsidRDefault="007262B9" w:rsidP="00E90B1E">
      <w:pPr>
        <w:jc w:val="right"/>
        <w:rPr>
          <w:rFonts w:ascii="Arial" w:hAnsi="Arial" w:cs="Arial"/>
          <w:sz w:val="22"/>
          <w:szCs w:val="22"/>
        </w:rPr>
      </w:pPr>
    </w:p>
    <w:sectPr w:rsidR="007262B9" w:rsidRPr="00D00C4C" w:rsidSect="00E90B1E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5D3" w:rsidRDefault="003E75D3" w:rsidP="005C4701">
      <w:pPr>
        <w:spacing w:after="0" w:line="240" w:lineRule="auto"/>
      </w:pPr>
      <w:r>
        <w:separator/>
      </w:r>
    </w:p>
  </w:endnote>
  <w:endnote w:type="continuationSeparator" w:id="0">
    <w:p w:rsidR="003E75D3" w:rsidRDefault="003E75D3" w:rsidP="005C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5D3" w:rsidRDefault="003E75D3" w:rsidP="005C4701">
      <w:pPr>
        <w:spacing w:after="0" w:line="240" w:lineRule="auto"/>
      </w:pPr>
      <w:r>
        <w:separator/>
      </w:r>
    </w:p>
  </w:footnote>
  <w:footnote w:type="continuationSeparator" w:id="0">
    <w:p w:rsidR="003E75D3" w:rsidRDefault="003E75D3" w:rsidP="005C4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701" w:rsidRDefault="005C4701" w:rsidP="005C4701">
    <w:pPr>
      <w:pStyle w:val="Zaglavlj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C1"/>
    <w:rsid w:val="00022F7B"/>
    <w:rsid w:val="0003550A"/>
    <w:rsid w:val="000378C3"/>
    <w:rsid w:val="00067911"/>
    <w:rsid w:val="000825C1"/>
    <w:rsid w:val="000A6F23"/>
    <w:rsid w:val="001011FD"/>
    <w:rsid w:val="001624E3"/>
    <w:rsid w:val="001A3709"/>
    <w:rsid w:val="001B4675"/>
    <w:rsid w:val="001B7BEB"/>
    <w:rsid w:val="001C127A"/>
    <w:rsid w:val="002007D6"/>
    <w:rsid w:val="00230044"/>
    <w:rsid w:val="002B45AC"/>
    <w:rsid w:val="003065BF"/>
    <w:rsid w:val="003079EB"/>
    <w:rsid w:val="00315E85"/>
    <w:rsid w:val="003913DA"/>
    <w:rsid w:val="003A2B17"/>
    <w:rsid w:val="003A4C19"/>
    <w:rsid w:val="003B1787"/>
    <w:rsid w:val="003D1D90"/>
    <w:rsid w:val="003D44B2"/>
    <w:rsid w:val="003E75D3"/>
    <w:rsid w:val="003F3A12"/>
    <w:rsid w:val="00406BB8"/>
    <w:rsid w:val="004355CA"/>
    <w:rsid w:val="00534273"/>
    <w:rsid w:val="00566FEE"/>
    <w:rsid w:val="00575694"/>
    <w:rsid w:val="00597754"/>
    <w:rsid w:val="005C4701"/>
    <w:rsid w:val="005D0242"/>
    <w:rsid w:val="005F5D9E"/>
    <w:rsid w:val="006018E0"/>
    <w:rsid w:val="00602E42"/>
    <w:rsid w:val="00607228"/>
    <w:rsid w:val="00632904"/>
    <w:rsid w:val="00644778"/>
    <w:rsid w:val="00681BD7"/>
    <w:rsid w:val="00717BBE"/>
    <w:rsid w:val="007262B9"/>
    <w:rsid w:val="0079008B"/>
    <w:rsid w:val="0079349F"/>
    <w:rsid w:val="007E1E9F"/>
    <w:rsid w:val="008025F0"/>
    <w:rsid w:val="008043FC"/>
    <w:rsid w:val="0081397F"/>
    <w:rsid w:val="00841F0D"/>
    <w:rsid w:val="008B4460"/>
    <w:rsid w:val="008B7141"/>
    <w:rsid w:val="008D1DEE"/>
    <w:rsid w:val="00913D06"/>
    <w:rsid w:val="009976C2"/>
    <w:rsid w:val="009B3CBB"/>
    <w:rsid w:val="009E5430"/>
    <w:rsid w:val="00A03E06"/>
    <w:rsid w:val="00A50303"/>
    <w:rsid w:val="00A75921"/>
    <w:rsid w:val="00A96E07"/>
    <w:rsid w:val="00AA6836"/>
    <w:rsid w:val="00AE158E"/>
    <w:rsid w:val="00B344A3"/>
    <w:rsid w:val="00B40729"/>
    <w:rsid w:val="00B40D36"/>
    <w:rsid w:val="00B640C5"/>
    <w:rsid w:val="00B64BAF"/>
    <w:rsid w:val="00B70AE6"/>
    <w:rsid w:val="00BB5C68"/>
    <w:rsid w:val="00BC5276"/>
    <w:rsid w:val="00C2252A"/>
    <w:rsid w:val="00C26E9F"/>
    <w:rsid w:val="00C64081"/>
    <w:rsid w:val="00C765DF"/>
    <w:rsid w:val="00C91FF5"/>
    <w:rsid w:val="00C97203"/>
    <w:rsid w:val="00CA22A6"/>
    <w:rsid w:val="00CC5544"/>
    <w:rsid w:val="00D00C4C"/>
    <w:rsid w:val="00D41AF7"/>
    <w:rsid w:val="00D62E26"/>
    <w:rsid w:val="00D73E2E"/>
    <w:rsid w:val="00D8368A"/>
    <w:rsid w:val="00DD4442"/>
    <w:rsid w:val="00DE44F2"/>
    <w:rsid w:val="00E14DAF"/>
    <w:rsid w:val="00E365DC"/>
    <w:rsid w:val="00E6649F"/>
    <w:rsid w:val="00E72D98"/>
    <w:rsid w:val="00E90B1E"/>
    <w:rsid w:val="00EE6A74"/>
    <w:rsid w:val="00EF05A8"/>
    <w:rsid w:val="00F05B33"/>
    <w:rsid w:val="00F107C6"/>
    <w:rsid w:val="00F44B3B"/>
    <w:rsid w:val="00F57937"/>
    <w:rsid w:val="00F76E1B"/>
    <w:rsid w:val="00FC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4E2A"/>
  <w15:chartTrackingRefBased/>
  <w15:docId w15:val="{58BB20D8-2F56-4FEF-B7F7-D1CCC68B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06"/>
  </w:style>
  <w:style w:type="paragraph" w:styleId="Naslov1">
    <w:name w:val="heading 1"/>
    <w:basedOn w:val="Normal"/>
    <w:next w:val="Normal"/>
    <w:link w:val="Naslov1Char"/>
    <w:uiPriority w:val="9"/>
    <w:qFormat/>
    <w:rsid w:val="00913D0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13D0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13D0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13D0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3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13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13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13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13D0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825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A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913D0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13D0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13D0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13D0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13D06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13D0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13D0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13D0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13D06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13D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913D0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913D0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13D0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913D06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913D06"/>
    <w:rPr>
      <w:b/>
      <w:bCs/>
    </w:rPr>
  </w:style>
  <w:style w:type="character" w:styleId="Istaknuto">
    <w:name w:val="Emphasis"/>
    <w:basedOn w:val="Zadanifontodlomka"/>
    <w:uiPriority w:val="20"/>
    <w:qFormat/>
    <w:rsid w:val="00913D06"/>
    <w:rPr>
      <w:i/>
      <w:iCs/>
      <w:color w:val="000000" w:themeColor="text1"/>
    </w:rPr>
  </w:style>
  <w:style w:type="paragraph" w:styleId="Bezproreda">
    <w:name w:val="No Spacing"/>
    <w:uiPriority w:val="1"/>
    <w:qFormat/>
    <w:rsid w:val="00913D0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13D0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913D06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13D0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13D0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913D06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913D06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913D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913D06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913D06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13D06"/>
    <w:pPr>
      <w:outlineLvl w:val="9"/>
    </w:pPr>
  </w:style>
  <w:style w:type="table" w:styleId="Svijetlareetkatablice">
    <w:name w:val="Grid Table Light"/>
    <w:basedOn w:val="Obinatablica"/>
    <w:uiPriority w:val="40"/>
    <w:rsid w:val="00913D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1">
    <w:name w:val="Plain Table 1"/>
    <w:basedOn w:val="Obinatablica"/>
    <w:uiPriority w:val="41"/>
    <w:rsid w:val="00913D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9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FF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C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4701"/>
  </w:style>
  <w:style w:type="paragraph" w:styleId="Podnoje">
    <w:name w:val="footer"/>
    <w:basedOn w:val="Normal"/>
    <w:link w:val="PodnojeChar"/>
    <w:uiPriority w:val="99"/>
    <w:unhideWhenUsed/>
    <w:rsid w:val="005C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4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8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Tajnistvo</cp:lastModifiedBy>
  <cp:revision>44</cp:revision>
  <cp:lastPrinted>2020-03-18T07:29:00Z</cp:lastPrinted>
  <dcterms:created xsi:type="dcterms:W3CDTF">2020-03-16T07:08:00Z</dcterms:created>
  <dcterms:modified xsi:type="dcterms:W3CDTF">2020-03-18T08:13:00Z</dcterms:modified>
</cp:coreProperties>
</file>